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78DF" w14:textId="2D8F3863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40139909" w:edGrp="everyone"/>
    </w:p>
    <w:p w14:paraId="0F5FD4E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A77B69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13 de abril de 2026.</w:t>
      </w:r>
    </w:p>
    <w:p w14:paraId="0DA40DA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9ABA65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91A258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B1FCEB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E4B292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476F78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30252D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B305AC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917038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2EFCC6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8079C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94/2026.</w:t>
      </w:r>
    </w:p>
    <w:p w14:paraId="3FCBDD1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EEB95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49189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415ED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DFBC2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427D3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FCB48C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B4D0C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94/2026</w:t>
      </w:r>
      <w:r>
        <w:rPr>
          <w:rFonts w:ascii="Calibri" w:hAnsi="Calibri" w:cs="Calibri"/>
        </w:rPr>
        <w:t xml:space="preserve"> – “Dispõe, no âmbito do Município de Sumaré, sobre a criação do “Selo Escola Amiga do Autismo”.”</w:t>
      </w:r>
    </w:p>
    <w:p w14:paraId="57BAB9E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17BFD0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A71B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DFD0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24E397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FFF7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B3BA9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D0A8C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C09D9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06A01F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DB55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40139909"/>
    <w:p w14:paraId="62605CE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2F2BC" w14:textId="77777777" w:rsidR="0059111B" w:rsidRDefault="0059111B">
      <w:r>
        <w:separator/>
      </w:r>
    </w:p>
  </w:endnote>
  <w:endnote w:type="continuationSeparator" w:id="0">
    <w:p w14:paraId="7B647111" w14:textId="77777777" w:rsidR="0059111B" w:rsidRDefault="0059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9EE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F1BF3D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881669" wp14:editId="03D097B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6775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1B1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59D5" w14:textId="77777777" w:rsidR="0059111B" w:rsidRDefault="0059111B">
      <w:r>
        <w:separator/>
      </w:r>
    </w:p>
  </w:footnote>
  <w:footnote w:type="continuationSeparator" w:id="0">
    <w:p w14:paraId="75F5711F" w14:textId="77777777" w:rsidR="0059111B" w:rsidRDefault="0059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948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0DF264" wp14:editId="7718A30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32D59B" wp14:editId="4439463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448956F" wp14:editId="4F99A62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044425">
    <w:abstractNumId w:val="5"/>
  </w:num>
  <w:num w:numId="2" w16cid:durableId="1496799774">
    <w:abstractNumId w:val="4"/>
  </w:num>
  <w:num w:numId="3" w16cid:durableId="1910311390">
    <w:abstractNumId w:val="2"/>
  </w:num>
  <w:num w:numId="4" w16cid:durableId="1003363208">
    <w:abstractNumId w:val="1"/>
  </w:num>
  <w:num w:numId="5" w16cid:durableId="2127456943">
    <w:abstractNumId w:val="3"/>
  </w:num>
  <w:num w:numId="6" w16cid:durableId="169627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505BE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9111B"/>
    <w:rsid w:val="005D6302"/>
    <w:rsid w:val="00601B0A"/>
    <w:rsid w:val="00626437"/>
    <w:rsid w:val="00632FA0"/>
    <w:rsid w:val="006C41A4"/>
    <w:rsid w:val="006D1E9A"/>
    <w:rsid w:val="00763494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78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2026-04-13T12:22:00Z</cp:lastPrinted>
  <dcterms:created xsi:type="dcterms:W3CDTF">2023-03-03T18:36:00Z</dcterms:created>
  <dcterms:modified xsi:type="dcterms:W3CDTF">2026-04-13T12:23:00Z</dcterms:modified>
</cp:coreProperties>
</file>