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Francisco de Paula, nº45-86 -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nº45-86 -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10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4605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0B9186-5F0F-4C9A-94C1-378323AE5D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E92ABC-DED0-4C9C-8AF9-8896F5FC2D4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D4606E-BA92-4B41-B568-D1660ADB6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5650676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616982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323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91447466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655514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5398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6RjKeTMEL3SRuOR6CsLYWyu+A==">CgMxLjAyDmgua3kzY2JvcHJnZDkzMg5oLnJtM3hmbG1kOTVqYjgAciExMTNldGlfSjNEQUlxZE5vMHpodFRXaVdUN2owOGwxXzc=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