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Floripes Rodrigues da Silva,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805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EC8BE40-9D10-4819-98E8-10F3C07A34E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DB860F4-DFFF-4F17-9493-FF2FFD22C3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67ABD7A-0C29-4553-A73A-A7652006E3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53316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64858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164513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8098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59660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93383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