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Gervacina Alves Ferreira,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4902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952B7FE-40E2-4703-A9DF-D194DD3829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43206CE-CF9A-4C34-8FFD-C9522C947CB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72C860-1C26-4B86-94B4-B1FBDADA99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26603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404366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54393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29289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47846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08253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