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Gervacina Alves Ferreira, Jardim Maria Antonia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74902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952B7FE-40E2-4703-A9DF-D194DD382956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43206CE-CF9A-4C34-8FFD-C9522C947CB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F772C860-1C26-4B86-94B4-B1FBDADA996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226603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40436693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4543932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82928993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747846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082536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