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Ferreira da Silva,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0891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3221A07-B2C2-41F2-A427-C63E381772E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B10A812-C6D8-4FF6-904A-94B2352A589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18DD611-8845-4F43-A7F3-162C1377C3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3627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898559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900452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76269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555332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3474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