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Ferreira Neves, Jardim Maria Antonia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65945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A03E638-92D5-44DC-80E3-8D32D15E3BD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2A93BDA-3531-4E25-A6D5-1FBFE0F611D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4BB96FF-897E-45DB-B66E-634392B219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847545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8732154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4487793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200326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7070040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5631137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