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Ferreira Neves,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65945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A03E638-92D5-44DC-80E3-8D32D15E3BD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2A93BDA-3531-4E25-A6D5-1FBFE0F611D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4BB96FF-897E-45DB-B66E-634392B219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47545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873215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448779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20032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07004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63113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