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Joaquim Ferreira Gomes,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44670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ECB724-6A02-41CA-9474-37D35B299F6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3B89842-730D-47DF-88C8-5ABD0F4D4D0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546960-DD85-419A-85A8-0658B4E39A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48518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59088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028254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66550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40339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50335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