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Joaquim Ferreira Gomes, Jardim Marchissolo,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4670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3ECB724-6A02-41CA-9474-37D35B299F6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3B89842-730D-47DF-88C8-5ABD0F4D4D0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6546960-DD85-419A-85A8-0658B4E39A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448518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8590884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0282543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665500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2403395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4503354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