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Zenaide Prado Bittencourt Cabral,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664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0CAEEB-873C-4DCA-9ACE-267EB444076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C58C00-0893-4F0F-9171-223E4F1A3E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E8DCE5C-EF3C-4AD2-89E1-0CE966A49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4513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42339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599285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97174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05145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8425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