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Gonçalves Filho, Jardim Maracanã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61328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8DCF1C6-56DA-4357-91AD-E181B49836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EB9A4F4-38C9-46FC-A9F8-F18467364E2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277A58E-D82C-47E4-AD4A-2E293A57B2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629549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955152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523226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81219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9324004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06707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