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Plínio de Campos, Jardim Maracanã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3570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83B740-E203-4F04-9A49-F7078591DD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2580D32-8252-42BF-9FE9-E4213E114BC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C728DB4-1AA7-4730-B918-3049EB2E5C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6508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37344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462116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34538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720077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0550431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