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Três, Jardim Maracanã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988833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B784BE8-8B53-4E45-859D-07E0F2F5F3B2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DE79C7B-9B99-4E68-B27E-6EC26685347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2B401E9E-1EB8-4216-9C15-1BA67AF329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082389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81629296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07718374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6627056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84536946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7610772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