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Três,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98883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B784BE8-8B53-4E45-859D-07E0F2F5F3B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E79C7B-9B99-4E68-B27E-6EC2668534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B401E9E-1EB8-4216-9C15-1BA67AF329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82389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62929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71837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62705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53694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61077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