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Estrada da Reforma Agrária, Jardim Marchissolo,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5634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EEB5072-9064-46D7-8449-31305FEC3B2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5CD1520-AA11-4EAF-A6C6-8F541E7B701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50E8BF8-AAA1-499D-B9FA-8F08AA1E512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183430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6411431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9315084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5017999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9566064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5390259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