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da Reforma Agrária, Jardim Marchissolo,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634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EEB5072-9064-46D7-8449-31305FEC3B2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5CD1520-AA11-4EAF-A6C6-8F541E7B701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50E8BF8-AAA1-499D-B9FA-8F08AA1E51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8343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41143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31508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01799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956606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39025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