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Municipal Teodor Condiev, Jardim Marchissolo,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0221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D2B6504-FE8E-48FE-A72D-6EFCEC08096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EE2A1E0-F620-457E-BE11-124580B009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7F4EE63-2A4F-4540-AA80-9319A6893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8332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367456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51826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87207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77901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41119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