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Estrada Municipal Teodor Condiev, Jardim Marchissolo,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80221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D2B6504-FE8E-48FE-A72D-6EFCEC08096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EE2A1E0-F620-457E-BE11-124580B0090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7F4EE63-2A4F-4540-AA80-9319A68932B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783329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3674566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4518260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872078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377901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411192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