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Allan Kardec, Jardim Marchissolo,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706108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2FBAFE9-45A8-440B-ADB2-EB040E9F6C1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AC7BD30-2D95-42CA-B0D4-DD8DC67556F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514C164-1049-4A8E-A8EB-2D426844D7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446491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7763165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9652299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7024770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1829945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5094311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