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Allan Kardec, Jardim Marchissolo,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0610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2FBAFE9-45A8-440B-ADB2-EB040E9F6C1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AC7BD30-2D95-42CA-B0D4-DD8DC67556F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514C164-1049-4A8E-A8EB-2D426844D7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46491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776316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965229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024770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182994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094311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