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Rosalina Paula Dias,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682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B0A067-9440-452C-A636-582D95DF3B1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DFC1A64-F6C9-456E-8F9F-691D324531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16075B4-60B3-4873-A7EA-E51177787C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07788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88158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59737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2325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57445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93154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