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Ruth Pereira Astolfi,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832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6B18EE1-B132-4F33-8C37-2086589C5F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26A76CF-01AA-4824-A42A-5B5E9DBDC88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8A13AF2-154B-4ACE-A1F9-CE0E304732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782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47834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896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91400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4198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87657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