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Soraya Gonzales,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4590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CDC137-43EF-437B-B6F4-58BA5C3E79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E8BF92-613A-4E95-9EEE-1C8DC534363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06AA4A-59D7-47B4-99CC-82ECAE5874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187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37170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94196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55486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7859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44592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