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Sylvio Vedovato,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3579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E307E95-84C3-4AD3-AE19-FE8135E585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31FAF5F-23A0-4153-9190-ACC4D505C4E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31D628D-6EDC-4C67-8480-FBDFBA1AED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03355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004562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67992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82974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665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26577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