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Barbara Alves de Souza,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1430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5C2F8D-981E-4127-999E-05A75C1929E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145C4DC-25F4-4AA9-8286-B3295BCA17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A02C847-3116-4140-94E2-C56C458600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1411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715359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67381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17746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36536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00944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