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Barbara Alves de Souza,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1430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5C2F8D-981E-4127-999E-05A75C1929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45C4DC-25F4-4AA9-8286-B3295BCA17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02C847-3116-4140-94E2-C56C45860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1411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15359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67381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17746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36536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0944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