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Gonçalves de Souza, Jardim Maracanã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55118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BC54AF6-9AA2-4619-9AA6-1E947629135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04345BC-B8E4-4930-AF07-869B184B78C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466C820-E593-4732-8492-049E7F7475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287058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8169291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4691532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2302863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3400666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687727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