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Edson Barbosa da Silva,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51319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E6AF03-DD80-4B70-8C84-8A54C71351F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33A9C9-EEBF-4A9D-A386-0BC77633387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B13A623-A675-48C6-BB1E-B309D0C1FC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21028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435374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57007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47103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233871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252148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