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Edson Barbosa da Silva,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131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E6AF03-DD80-4B70-8C84-8A54C71351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33A9C9-EEBF-4A9D-A386-0BC77633387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B13A623-A675-48C6-BB1E-B309D0C1F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2102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435374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7007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47103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233871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25214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