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Ivo Naufal Gantus 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97663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CCDA789-0496-4191-90FF-35703451205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0B825C5-CDBA-4390-A68F-BFE0B66AA88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69246C2-65D7-44E1-8ACD-2120D9EFFB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5745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473309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120017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41022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53761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86869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