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Rosa - lado par,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97647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2420C29-4F59-4061-B375-604786E0DD0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05C5C15-C812-485E-9C0E-A4431CE6E04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9916799-4AC3-4FA6-A97D-AB3F3BC9C7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950464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95768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407883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36202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120767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051677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