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Mauricio Ferraz de Campos,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455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4A5593-9008-4415-8DC0-E5BC9F4EEA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98B420C-346A-42FB-9BA8-EC1EE6E5BC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BF1E34-2A73-4DD6-A6D7-20297FEBDA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2777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27479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36443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35398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66274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31459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