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Peruzzi Favaro,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7286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549F378-3FC5-4E9A-942A-FACD67F934D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2EEB7AA-5245-45AE-BCA2-03754889E54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2DD4466-7E81-4C52-99F4-866B2BAFB9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7425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363996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766381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35327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033587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38151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