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Osmar Miranda,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0226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F98FADA-5965-4F68-8692-5B6D96A36D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33C595-9A8A-4BDA-91EA-E62DE13833E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E84095-BC7A-4106-A664-B16BE9FDB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5914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89614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03019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93737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109911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69706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