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Primo Favaro, Jardim Macarenko,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53194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DAE7754-AD08-450C-968D-C73F32D3B35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FA1FB27-D191-440F-BCBF-E6C6D97FEB6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CA1219E-D47B-483D-9439-6C6FDE45C1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541723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0438639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9701255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396128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1719715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053940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