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Bruno Penteado Ferraz de Campos,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1096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E7F8786-F321-4016-A488-867E7C95799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6D7A5E4-514D-4321-B8BD-6E4739FEB0A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4564505-8A37-4ABA-B4DA-124214E1A1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3804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38707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38887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69117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864335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21624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