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RPr="001E5B52" w:rsidP="001E5B52" w14:paraId="2531EAD9" w14:textId="77777777">
      <w:pPr>
        <w:autoSpaceDE w:val="0"/>
        <w:autoSpaceDN w:val="0"/>
        <w:adjustRightInd w:val="0"/>
        <w:spacing w:after="0" w:line="276" w:lineRule="auto"/>
        <w:jc w:val="both"/>
        <w:rPr>
          <w:rFonts w:ascii="Bookman Old Style" w:hAnsi="Bookman Old Style" w:cs="Arial"/>
          <w:b/>
          <w:bCs/>
          <w:sz w:val="24"/>
          <w:szCs w:val="24"/>
        </w:rPr>
      </w:pPr>
    </w:p>
    <w:p w:rsidR="00026B4A" w:rsidRPr="001E5B52" w:rsidP="001E5B52" w14:paraId="070B4ADF" w14:textId="77777777">
      <w:pPr>
        <w:autoSpaceDE w:val="0"/>
        <w:autoSpaceDN w:val="0"/>
        <w:adjustRightInd w:val="0"/>
        <w:spacing w:after="0" w:line="276" w:lineRule="auto"/>
        <w:jc w:val="both"/>
        <w:rPr>
          <w:rFonts w:ascii="Bookman Old Style" w:hAnsi="Bookman Old Style" w:cs="Arial"/>
          <w:b/>
          <w:bCs/>
          <w:sz w:val="24"/>
          <w:szCs w:val="24"/>
        </w:rPr>
      </w:pPr>
    </w:p>
    <w:p w:rsidR="002C2904" w:rsidRPr="001E5B52" w:rsidP="001E5B52" w14:paraId="5743FDCA" w14:textId="77777777">
      <w:pPr>
        <w:autoSpaceDE w:val="0"/>
        <w:autoSpaceDN w:val="0"/>
        <w:adjustRightInd w:val="0"/>
        <w:spacing w:after="0" w:line="276" w:lineRule="auto"/>
        <w:jc w:val="center"/>
        <w:rPr>
          <w:rFonts w:ascii="Bookman Old Style" w:hAnsi="Bookman Old Style" w:cs="Arial"/>
          <w:b/>
          <w:bCs/>
          <w:sz w:val="24"/>
          <w:szCs w:val="24"/>
        </w:rPr>
      </w:pPr>
      <w:r w:rsidRPr="001E5B52">
        <w:rPr>
          <w:rFonts w:ascii="Bookman Old Style" w:hAnsi="Bookman Old Style" w:cs="Arial"/>
          <w:b/>
          <w:bCs/>
          <w:sz w:val="24"/>
          <w:szCs w:val="24"/>
        </w:rPr>
        <w:t>EXMO. SR. PRESIDENTE DA CÂMARA MUNICIPAL DE SUMARÉ</w:t>
      </w:r>
    </w:p>
    <w:p w:rsidR="000615CB" w:rsidRPr="001E5B52" w:rsidP="001E5B52" w14:paraId="666C11BC" w14:textId="77777777">
      <w:pPr>
        <w:autoSpaceDE w:val="0"/>
        <w:autoSpaceDN w:val="0"/>
        <w:adjustRightInd w:val="0"/>
        <w:spacing w:after="0" w:line="276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7926C7" w:rsidRPr="001E5B52" w:rsidP="001E5B52" w14:paraId="5AF153F4" w14:textId="77777777">
      <w:pPr>
        <w:autoSpaceDE w:val="0"/>
        <w:autoSpaceDN w:val="0"/>
        <w:adjustRightInd w:val="0"/>
        <w:spacing w:after="0" w:line="276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0433A" w:rsidP="001E5B52" w14:paraId="772E9EBD" w14:textId="17D606B9">
      <w:pPr>
        <w:spacing w:after="0" w:line="276" w:lineRule="auto"/>
        <w:ind w:firstLine="708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1E5B52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Indico ao Exmo. Sr. Prefeito Municipal, e a ele ao departamento competente, providências no sentido de realizar a </w:t>
      </w:r>
      <w:r w:rsidRPr="001E5B52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ROÇAGEM E LIMPEZA</w:t>
      </w:r>
      <w:r w:rsidRPr="001E5B52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na </w:t>
      </w:r>
      <w:r w:rsidRPr="001E5B52" w:rsidR="00DF48DE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Área localizada entre as Ruas Virginia Cia e </w:t>
      </w:r>
      <w:r w:rsidR="001E5B52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Rua </w:t>
      </w:r>
      <w:r w:rsidRPr="001E5B52" w:rsidR="00DF48DE">
        <w:rPr>
          <w:rFonts w:ascii="Bookman Old Style" w:eastAsia="Times New Roman" w:hAnsi="Bookman Old Style" w:cs="Times New Roman"/>
          <w:sz w:val="24"/>
          <w:szCs w:val="24"/>
          <w:lang w:eastAsia="pt-BR"/>
        </w:rPr>
        <w:t>Pres. Mal. Deodoro da Fonseca, Altos de Sumaré. conforme elucidado abaixo.</w:t>
      </w:r>
      <w:r w:rsidRPr="001E5B52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</w:p>
    <w:p w:rsidR="001E5B52" w:rsidRPr="001E5B52" w:rsidP="001E5B52" w14:paraId="1B223DC6" w14:textId="77777777">
      <w:pPr>
        <w:spacing w:after="0" w:line="276" w:lineRule="auto"/>
        <w:ind w:firstLine="708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:rsidR="0010433A" w:rsidP="001E5B52" w14:paraId="528CB677" w14:textId="77777777">
      <w:pPr>
        <w:spacing w:after="0" w:line="276" w:lineRule="auto"/>
        <w:ind w:firstLine="708"/>
        <w:jc w:val="center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1E5B52">
        <w:rPr>
          <w:rFonts w:ascii="Bookman Old Style" w:eastAsia="Times New Roman" w:hAnsi="Bookman Old Style" w:cs="Times New Roman"/>
          <w:noProof/>
          <w:sz w:val="24"/>
          <w:szCs w:val="24"/>
          <w:lang w:eastAsia="pt-BR"/>
        </w:rPr>
        <w:drawing>
          <wp:inline distT="0" distB="0" distL="0" distR="0">
            <wp:extent cx="4404360" cy="318541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639553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8460" cy="3195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5B52" w:rsidRPr="001E5B52" w:rsidP="001E5B52" w14:paraId="5B6BF09E" w14:textId="77777777">
      <w:pPr>
        <w:spacing w:after="0" w:line="276" w:lineRule="auto"/>
        <w:ind w:firstLine="708"/>
        <w:jc w:val="center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:rsidR="0010433A" w:rsidRPr="001E5B52" w:rsidP="001E5B52" w14:paraId="7B40CC2B" w14:textId="77777777">
      <w:pPr>
        <w:spacing w:after="0" w:line="276" w:lineRule="auto"/>
        <w:ind w:firstLine="708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1E5B52">
        <w:rPr>
          <w:rFonts w:ascii="Bookman Old Style" w:eastAsia="Times New Roman" w:hAnsi="Bookman Old Style" w:cs="Times New Roman"/>
          <w:sz w:val="24"/>
          <w:szCs w:val="24"/>
          <w:lang w:eastAsia="pt-BR"/>
        </w:rPr>
        <w:t>A solicitação se faz necessária, visto que o mato alto e o acúmulo de sujeira têm prejudicado a visibilidade, favorecido o aparecimento de animais peçonhentos e contribuído para a sensação de insegurança, tornando essencial a execução dos serviços para assegurar melhores condições de uso e bem-estar à população.</w:t>
      </w:r>
    </w:p>
    <w:p w:rsidR="00C44CB7" w:rsidRPr="001E5B52" w:rsidP="001E5B52" w14:paraId="7FE57EC2" w14:textId="77777777">
      <w:pPr>
        <w:spacing w:after="0" w:line="276" w:lineRule="auto"/>
        <w:ind w:firstLine="708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:rsidR="00CA6964" w:rsidRPr="001E5B52" w:rsidP="001E5B52" w14:paraId="223CE378" w14:textId="43D465AB">
      <w:pPr>
        <w:autoSpaceDE w:val="0"/>
        <w:autoSpaceDN w:val="0"/>
        <w:adjustRightInd w:val="0"/>
        <w:spacing w:after="0" w:line="276" w:lineRule="auto"/>
        <w:jc w:val="center"/>
        <w:rPr>
          <w:rFonts w:ascii="Bookman Old Style" w:hAnsi="Bookman Old Style" w:cs="Arial"/>
          <w:sz w:val="24"/>
          <w:szCs w:val="24"/>
        </w:rPr>
      </w:pPr>
      <w:r w:rsidRPr="001E5B52">
        <w:rPr>
          <w:rFonts w:ascii="Bookman Old Style" w:hAnsi="Bookman Old Style" w:cs="Arial"/>
          <w:sz w:val="24"/>
          <w:szCs w:val="24"/>
        </w:rPr>
        <w:t xml:space="preserve">Sala das Sessões, </w:t>
      </w:r>
      <w:r w:rsidRPr="001E5B52" w:rsidR="00C44CB7">
        <w:rPr>
          <w:rFonts w:ascii="Bookman Old Style" w:hAnsi="Bookman Old Style" w:cs="Arial"/>
          <w:sz w:val="24"/>
          <w:szCs w:val="24"/>
        </w:rPr>
        <w:t xml:space="preserve">07 de </w:t>
      </w:r>
      <w:r w:rsidRPr="001E5B52" w:rsidR="001E5B52">
        <w:rPr>
          <w:rFonts w:ascii="Bookman Old Style" w:hAnsi="Bookman Old Style" w:cs="Arial"/>
          <w:sz w:val="24"/>
          <w:szCs w:val="24"/>
        </w:rPr>
        <w:t>abril</w:t>
      </w:r>
      <w:r w:rsidRPr="001E5B52">
        <w:rPr>
          <w:rFonts w:ascii="Bookman Old Style" w:hAnsi="Bookman Old Style" w:cs="Arial"/>
          <w:sz w:val="24"/>
          <w:szCs w:val="24"/>
        </w:rPr>
        <w:t xml:space="preserve"> de 2026.</w:t>
      </w:r>
    </w:p>
    <w:p w:rsidR="002C2904" w:rsidRPr="001E5B52" w:rsidP="001E5B52" w14:paraId="14EF4A56" w14:textId="77777777">
      <w:pPr>
        <w:spacing w:after="0" w:line="276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Exch.Document.7" ShapeID="_x0000_i1025" DrawAspect="Content" ObjectID="_1837160176" r:id="rId6"/>
        </w:object>
      </w:r>
    </w:p>
    <w:p w:rsidR="002C2904" w:rsidRPr="001E5B52" w:rsidP="001E5B52" w14:paraId="3B03939E" w14:textId="77777777">
      <w:pPr>
        <w:spacing w:after="0" w:line="276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1E5B52">
        <w:rPr>
          <w:rFonts w:ascii="Bookman Old Style" w:hAnsi="Bookman Old Style" w:cs="Arial"/>
          <w:b/>
          <w:sz w:val="24"/>
          <w:szCs w:val="24"/>
        </w:rPr>
        <w:t>Rai</w:t>
      </w:r>
      <w:r w:rsidRPr="001E5B52">
        <w:rPr>
          <w:rFonts w:ascii="Bookman Old Style" w:hAnsi="Bookman Old Style" w:cs="Arial"/>
          <w:b/>
          <w:sz w:val="24"/>
          <w:szCs w:val="24"/>
        </w:rPr>
        <w:t xml:space="preserve"> Stein </w:t>
      </w:r>
      <w:r w:rsidRPr="001E5B52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1E5B52" w:rsidP="001E5B52" w14:paraId="1342EE17" w14:textId="77777777">
      <w:pPr>
        <w:spacing w:after="0" w:line="276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1E5B52">
        <w:rPr>
          <w:rFonts w:ascii="Bookman Old Style" w:hAnsi="Bookman Old Style" w:cs="Arial"/>
          <w:b/>
          <w:sz w:val="24"/>
          <w:szCs w:val="24"/>
        </w:rPr>
        <w:t>Rai</w:t>
      </w:r>
      <w:r w:rsidRPr="001E5B52">
        <w:rPr>
          <w:rFonts w:ascii="Bookman Old Style" w:hAnsi="Bookman Old Style" w:cs="Arial"/>
          <w:b/>
          <w:sz w:val="24"/>
          <w:szCs w:val="24"/>
        </w:rPr>
        <w:t xml:space="preserve"> do Paraíso</w:t>
      </w:r>
    </w:p>
    <w:p w:rsidR="002C2904" w:rsidRPr="001E5B52" w:rsidP="001E5B52" w14:paraId="09B4AC18" w14:textId="77777777">
      <w:pPr>
        <w:spacing w:after="0" w:line="276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1E5B52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026B4A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452D08E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0400DE22" w14:textId="77777777">
    <w:bookmarkStart w:id="0" w:name="_Hlk65226898"/>
    <w:bookmarkStart w:id="1" w:name="_Hlk65226899"/>
    <w:r>
      <w:rPr>
        <w:noProof/>
        <w:lang w:eastAsia="pt-BR"/>
      </w:rPr>
      <w:pict>
        <v:line id="Conector reto 21" o:spid="_x0000_s2054" style="position:absolute;visibility:visible;z-index:251659264" from="-26.3pt,9.8pt" to="464.8pt,9.8pt" strokecolor="#5b9bd5" strokeweight="1pt">
          <v:stroke joinstyle="miter"/>
        </v:line>
      </w:pict>
    </w:r>
  </w:p>
  <w:p w:rsidR="00863070" w:rsidRPr="006D1E9A" w:rsidP="006D1E9A" w14:paraId="30566AEF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B9B626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A9A3E10" w14:textId="77777777">
    <w:r>
      <w:rPr>
        <w:noProof/>
        <w:lang w:eastAsia="pt-BR"/>
      </w:rPr>
      <w:pict>
        <v:group id="Agrupar 25" o:spid="_x0000_s2049" style="width:595.1pt;height:808.7pt;margin-top:0.2pt;margin-left:-68.95pt;position:absolute;z-index:-251656192" coordsize="75577,102703">
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</v:shape>
          <v:shape id="Forma Livre: Forma 23" o:spid="_x0000_s2051" style="width:38754;height:75984;position:absolute;top:26719;visibility:visible" coordsize="6103,11966" o:spt="100" adj="0,,0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<v:stroke joinstyle="round"/>
            <v:formulas/>
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</v:shape>
          <v:shape id="Forma Livre: Forma 24" o:spid="_x0000_s2052" style="width:29026;height:102641;left:46551;position:absolute;visibility:visible" coordsize="4571,16164" o:spt="100" adj="0,,0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<v:stroke joinstyle="round"/>
            <v:formulas/>
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</v:shape>
        </v:group>
      </w:pict>
    </w:r>
    <w:r w:rsidRPr="006D1E9A" w:rsidR="002C2904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Sino.Siscam.Desktop.Carimbo" o:spid="_x0000_s2053" type="#_x0000_t75" style="width:30pt;height:490.5pt;margin-top:0;margin-left:0;mso-position-horizontal:center;mso-position-horizontal-relative:right-margin-area;mso-position-vertical:center;mso-position-vertical-relative:page;position:absolute;z-index:251658240">
          <v:imagedata r:id="rId2" o:title="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904"/>
    <w:rsid w:val="000124E9"/>
    <w:rsid w:val="000160D4"/>
    <w:rsid w:val="00026B4A"/>
    <w:rsid w:val="00040CA6"/>
    <w:rsid w:val="000507D6"/>
    <w:rsid w:val="000615CB"/>
    <w:rsid w:val="0008023B"/>
    <w:rsid w:val="00083AF9"/>
    <w:rsid w:val="000A1DDE"/>
    <w:rsid w:val="000A4866"/>
    <w:rsid w:val="000A6777"/>
    <w:rsid w:val="000A70F0"/>
    <w:rsid w:val="000A7282"/>
    <w:rsid w:val="000B06BB"/>
    <w:rsid w:val="001010C0"/>
    <w:rsid w:val="001032D3"/>
    <w:rsid w:val="0010433A"/>
    <w:rsid w:val="001436DE"/>
    <w:rsid w:val="001472AD"/>
    <w:rsid w:val="00171966"/>
    <w:rsid w:val="00172EC9"/>
    <w:rsid w:val="00185927"/>
    <w:rsid w:val="00190B03"/>
    <w:rsid w:val="001C5285"/>
    <w:rsid w:val="001D604F"/>
    <w:rsid w:val="001D63FF"/>
    <w:rsid w:val="001E5B52"/>
    <w:rsid w:val="001F3851"/>
    <w:rsid w:val="001F68FA"/>
    <w:rsid w:val="00207907"/>
    <w:rsid w:val="0022396B"/>
    <w:rsid w:val="00224E7E"/>
    <w:rsid w:val="0023061B"/>
    <w:rsid w:val="00260AB8"/>
    <w:rsid w:val="00261B34"/>
    <w:rsid w:val="00265853"/>
    <w:rsid w:val="002A7135"/>
    <w:rsid w:val="002C2904"/>
    <w:rsid w:val="002C4171"/>
    <w:rsid w:val="002D475F"/>
    <w:rsid w:val="002D7E55"/>
    <w:rsid w:val="002E18AF"/>
    <w:rsid w:val="003110A7"/>
    <w:rsid w:val="00316B17"/>
    <w:rsid w:val="00356108"/>
    <w:rsid w:val="00374801"/>
    <w:rsid w:val="00377487"/>
    <w:rsid w:val="00386A6C"/>
    <w:rsid w:val="00386CA5"/>
    <w:rsid w:val="00387850"/>
    <w:rsid w:val="003A250A"/>
    <w:rsid w:val="003A4863"/>
    <w:rsid w:val="003D02D3"/>
    <w:rsid w:val="003F3E32"/>
    <w:rsid w:val="003F517B"/>
    <w:rsid w:val="004059F8"/>
    <w:rsid w:val="00406F0F"/>
    <w:rsid w:val="0043023F"/>
    <w:rsid w:val="00432A06"/>
    <w:rsid w:val="00432DF2"/>
    <w:rsid w:val="004457EF"/>
    <w:rsid w:val="00464469"/>
    <w:rsid w:val="004674B8"/>
    <w:rsid w:val="00486A7A"/>
    <w:rsid w:val="004940E5"/>
    <w:rsid w:val="004B0862"/>
    <w:rsid w:val="004C0202"/>
    <w:rsid w:val="004D611D"/>
    <w:rsid w:val="004F43D5"/>
    <w:rsid w:val="004F4541"/>
    <w:rsid w:val="00500584"/>
    <w:rsid w:val="00501B50"/>
    <w:rsid w:val="0055141F"/>
    <w:rsid w:val="005567DA"/>
    <w:rsid w:val="00557B63"/>
    <w:rsid w:val="005604F6"/>
    <w:rsid w:val="005863E8"/>
    <w:rsid w:val="005A4F35"/>
    <w:rsid w:val="005B0EDC"/>
    <w:rsid w:val="005B58AE"/>
    <w:rsid w:val="005E1C4F"/>
    <w:rsid w:val="0060298E"/>
    <w:rsid w:val="0060397B"/>
    <w:rsid w:val="006173F3"/>
    <w:rsid w:val="0065354D"/>
    <w:rsid w:val="006549D1"/>
    <w:rsid w:val="00674C9D"/>
    <w:rsid w:val="006905C5"/>
    <w:rsid w:val="0069275C"/>
    <w:rsid w:val="00696FBB"/>
    <w:rsid w:val="00697F1C"/>
    <w:rsid w:val="006B77D4"/>
    <w:rsid w:val="006C196B"/>
    <w:rsid w:val="006D1E9A"/>
    <w:rsid w:val="00702FC6"/>
    <w:rsid w:val="00715E51"/>
    <w:rsid w:val="00733E4D"/>
    <w:rsid w:val="00750A27"/>
    <w:rsid w:val="0077556B"/>
    <w:rsid w:val="00775E4C"/>
    <w:rsid w:val="007926C7"/>
    <w:rsid w:val="007928A5"/>
    <w:rsid w:val="007F3E4B"/>
    <w:rsid w:val="00826306"/>
    <w:rsid w:val="00851C61"/>
    <w:rsid w:val="00863070"/>
    <w:rsid w:val="008815E6"/>
    <w:rsid w:val="008849A6"/>
    <w:rsid w:val="008A550D"/>
    <w:rsid w:val="008E2449"/>
    <w:rsid w:val="008E3C39"/>
    <w:rsid w:val="009124B0"/>
    <w:rsid w:val="009147B0"/>
    <w:rsid w:val="00935ACF"/>
    <w:rsid w:val="0094157F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946B3"/>
    <w:rsid w:val="00AD626C"/>
    <w:rsid w:val="00B17F0F"/>
    <w:rsid w:val="00B239DE"/>
    <w:rsid w:val="00B23E15"/>
    <w:rsid w:val="00B4025B"/>
    <w:rsid w:val="00B61CCA"/>
    <w:rsid w:val="00B93B26"/>
    <w:rsid w:val="00B93DA9"/>
    <w:rsid w:val="00BA179C"/>
    <w:rsid w:val="00BD7316"/>
    <w:rsid w:val="00BE21EB"/>
    <w:rsid w:val="00C01EB5"/>
    <w:rsid w:val="00C301C1"/>
    <w:rsid w:val="00C44CB7"/>
    <w:rsid w:val="00C84E39"/>
    <w:rsid w:val="00CA3A83"/>
    <w:rsid w:val="00CA5D02"/>
    <w:rsid w:val="00CA6964"/>
    <w:rsid w:val="00CC29A7"/>
    <w:rsid w:val="00CE1914"/>
    <w:rsid w:val="00CE621F"/>
    <w:rsid w:val="00D04894"/>
    <w:rsid w:val="00D42902"/>
    <w:rsid w:val="00D53039"/>
    <w:rsid w:val="00D55DAD"/>
    <w:rsid w:val="00D5716B"/>
    <w:rsid w:val="00D62CFE"/>
    <w:rsid w:val="00D665A1"/>
    <w:rsid w:val="00D914B1"/>
    <w:rsid w:val="00D93A63"/>
    <w:rsid w:val="00DA2E3A"/>
    <w:rsid w:val="00DD2CC6"/>
    <w:rsid w:val="00DF292F"/>
    <w:rsid w:val="00DF48DE"/>
    <w:rsid w:val="00DF777C"/>
    <w:rsid w:val="00E16895"/>
    <w:rsid w:val="00E207DC"/>
    <w:rsid w:val="00E40440"/>
    <w:rsid w:val="00E54AC6"/>
    <w:rsid w:val="00E93D96"/>
    <w:rsid w:val="00F25BA2"/>
    <w:rsid w:val="00F31243"/>
    <w:rsid w:val="00F65714"/>
    <w:rsid w:val="00F73589"/>
    <w:rsid w:val="00FA2F73"/>
    <w:rsid w:val="00FB6C80"/>
    <w:rsid w:val="00FD05A8"/>
    <w:rsid w:val="00FD2E58"/>
    <w:rsid w:val="00FE0FB3"/>
    <w:rsid w:val="00FE14DB"/>
    <w:rsid w:val="00FE2555"/>
    <w:rsid w:val="00FF2FF9"/>
  </w:rsids>
  <m:mathPr>
    <m:mathFont m:val="Cambria Math"/>
    <m:smallFrac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6FD5D52-DB72-4EFB-895C-B590D0E09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TextodebaloChar"/>
    <w:uiPriority w:val="99"/>
    <w:semiHidden/>
    <w:unhideWhenUsed/>
    <w:rsid w:val="00172E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172E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116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Yago Bueno</cp:lastModifiedBy>
  <cp:revision>3</cp:revision>
  <dcterms:created xsi:type="dcterms:W3CDTF">2026-04-07T16:31:00Z</dcterms:created>
  <dcterms:modified xsi:type="dcterms:W3CDTF">2026-04-08T16:30:00Z</dcterms:modified>
</cp:coreProperties>
</file>