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Guilherme Rossi,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4917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CC5858-2909-435D-A0BB-BD0CC49C254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EFAE610-54D2-41F9-876F-72B0AD749D3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056220F-1DB7-4C85-8719-4803DF29A8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7140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7963335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02239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30814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345689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23585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