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Carlos Pragidi,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506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58A6F7-767C-487F-8130-D26581ABBE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648222-DA1A-4AE8-9AB0-7F57555243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6F58C9C-5DDE-4E7B-AB19-6FE6F5D11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7721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35433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17803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89639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87135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91449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