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Miguel Antônio Pires,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48663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8B55D60-486B-419F-92B2-A827CCFCF11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3E61FD0-B1BD-40E5-8403-EB6B2403156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5889F81-F77B-48A9-85AC-B01CD7F568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18209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1057631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288762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978713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067010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55326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