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Plínio Giometti,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8773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C42BA7-8B12-48CF-941D-8743DC6A7D4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F5F2F66-6465-4FF8-BBD5-CCD563B5E89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5FA9551-259A-4C76-9BA9-C79FCB558F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7894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362889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21317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57782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90272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06960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