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Plínio Giometti,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78773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5C42BA7-8B12-48CF-941D-8743DC6A7D4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F5F2F66-6465-4FF8-BBD5-CCD563B5E89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5FA9551-259A-4C76-9BA9-C79FCB558F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87894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62889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421317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57782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90272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06960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