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Vicente de Paulo,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25190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6698C84-4002-4CDF-8519-0722C64FD13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A22BF9B-FA33-4E23-B577-E445A32D2FB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02F3CCF-9921-452A-A3E8-13858EE21E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0870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311721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574886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89631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362622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60782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