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Cristo Redentor,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8053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ABC8FEA-6292-4650-A3D9-DCD9A6F6E2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1BB7C8C-4454-4AC5-A506-42E8C803C49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7FD966A-1E0E-40B5-AF41-4EAD0BD74A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081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523875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327966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798386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650186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838531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