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Cristo Redentor,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805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BC8FEA-6292-4650-A3D9-DCD9A6F6E21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BB7C8C-4454-4AC5-A506-42E8C803C4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FD966A-1E0E-40B5-AF41-4EAD0BD74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081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23875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27966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98386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65018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83853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