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Aldivino Donizete Venâncio,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6536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FCC005-D28F-45CB-BCE7-353E4D90C9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41C046-67D3-4B1F-B2A9-9ACD9BBDD1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A43414-A16C-49D2-84D2-7273E0BA14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6980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12696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93092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75139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95051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34524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