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Rossi, Jardim Luiz Cia,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11233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99B0652-3903-4A67-B432-0BCD53970F7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B46EDC8-3DCC-413B-B192-F62517D4163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07C0581-7FBB-47B5-AC59-1BD62B9606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596679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5134257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4368404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440473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232581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4275196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