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Divina Cândida Cabral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233, 273, 356, 398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8976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68357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e4765265484e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bc4bb533-12ed-4daf-8639-4165f66012d1.png" Id="R84ee7f54ef8549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c4bb533-12ed-4daf-8639-4165f66012d1.png" Id="Rb2e4765265484e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