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Décio Ribeiro Borges,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5151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6E16777-D749-417A-8201-9AE3335D572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20DAA11-EFAB-4013-9FA0-478EE4128C1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116AD46-0F76-4080-A1D7-F2BD4B26DB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8989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127930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325442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0782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88521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72467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