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Décio Ribeiro Borges,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05151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6E16777-D749-417A-8201-9AE3335D572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20DAA11-EFAB-4013-9FA0-478EE4128C1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116AD46-0F76-4080-A1D7-F2BD4B26DB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89895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27930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325442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0782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88521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72467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