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Portugal, Jardim Lucélia,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178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9ACC090-DFDC-4176-BFAD-929A62E2D9D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F818C04-B3AA-45CA-8DB5-2BAC0F8390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1F92910-7A82-41E0-9913-2E180FBBE4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4878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12212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88577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6687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435385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05262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