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Papa São Pio X,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54482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FF8BA88-1E31-4CAF-B921-FEF17D87C3C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B758142-2AA3-47F9-9E45-C9DBD4B7A21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3683C84-9A13-4A37-ABB6-5383146C05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2343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19487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832201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2712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946071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17989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