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Francisco de Salles,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126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09619A-9D5E-4057-9D8A-21E6FC8ABC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564182-7248-461E-9608-CB5149DDF4F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E7DFE51-5851-44CA-B46A-D694EC033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901712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44148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3936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25260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839483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652280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