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Francisco de Salles,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1267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09619A-9D5E-4057-9D8A-21E6FC8ABC9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1564182-7248-461E-9608-CB5149DDF4F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E7DFE51-5851-44CA-B46A-D694EC033C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901712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44148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03936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25260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8394839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6522804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