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Bosco,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4059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03AD0ED-3FB3-4A0D-A16D-1CA1E58837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B5E88B1-D0BA-4841-B64A-78DD3ECFEE0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047EF85-E546-4820-B241-078998750B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936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450271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288229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36578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53309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38120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