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Lourenço,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78564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1D21A4-4113-453B-8FDF-187D49BC49B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317EC9D-C193-47F6-AC14-4866CE5A511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9171BAA-5A41-4CDB-810E-7D80D2FC91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66603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351008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302166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88830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04958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03568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