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965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38FF9A-0051-4868-BE29-77DA4873199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B27E4F-D736-4E23-9D44-D751871DB2B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6F34EA-B08B-4E8D-84ED-D1B389851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4996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43989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15170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29445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7178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66863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