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965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38FF9A-0051-4868-BE29-77DA4873199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7B27E4F-D736-4E23-9D44-D751871DB2B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76F34EA-B08B-4E8D-84ED-D1B389851B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4996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743989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15170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29445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77178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6863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