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Argentina, Jardim Lucélia,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2598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6DED490-758B-4779-AE34-F5EBF61175D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9F0569-4C27-4C9D-B7D9-7A3289BE785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6F6038D-E0E9-4A89-8A0A-9CA3121B01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5751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9209819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499156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650337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956002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26219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