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Coroa Imperial, Jardim Lucélia,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2996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8BA1E32-F799-4441-A24D-A363EC0D5E1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22C7B92-6070-45FA-A377-9D5AAB3490D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4BBCEDC-2B9A-4367-A3A0-B7F20721E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85329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04903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031146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39596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891548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89336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