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Rosária Breda Rosolem 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459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6BBB47-8FC0-41C9-85BE-35808D42EF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F4938A-E36F-4F26-99D3-4076FBD584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1B4B14-096E-4DCA-888A-F389E3BD2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908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130340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47876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38801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98710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05065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