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Orlando Antônio de Mattos -,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261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C5A8D5-B1AE-46C7-AA70-0E78507B978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B156473-8210-4360-8F65-C0AFC083926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FFECD7-AC58-4D1A-A724-43A284E33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0365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239270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69123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90088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562682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04334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