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Álvares Cabral,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5002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022C4AD-943D-4D32-BB1F-63A12DACE3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0163A2A-A884-4862-8ACC-CABAB4A349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B0E503E-F771-4613-BF32-4D9DE1FD46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1045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71765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62730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1323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8864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13514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